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BC211" w14:textId="5BFA6088" w:rsidR="00565A4F" w:rsidRDefault="00E27CFF">
      <w:r w:rsidRPr="00E27CFF">
        <w:rPr>
          <w:noProof/>
        </w:rPr>
        <w:drawing>
          <wp:inline distT="0" distB="0" distL="0" distR="0" wp14:anchorId="29A77D8D" wp14:editId="4482908B">
            <wp:extent cx="5274310" cy="72599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CFF">
        <w:rPr>
          <w:noProof/>
        </w:rPr>
        <w:lastRenderedPageBreak/>
        <w:drawing>
          <wp:inline distT="0" distB="0" distL="0" distR="0" wp14:anchorId="6DC4BBA1" wp14:editId="0B18449C">
            <wp:extent cx="5274310" cy="72599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CFF">
        <w:rPr>
          <w:noProof/>
        </w:rPr>
        <w:lastRenderedPageBreak/>
        <w:drawing>
          <wp:inline distT="0" distB="0" distL="0" distR="0" wp14:anchorId="409BF4B6" wp14:editId="59480223">
            <wp:extent cx="5274310" cy="72599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CFF">
        <w:rPr>
          <w:noProof/>
        </w:rPr>
        <w:lastRenderedPageBreak/>
        <w:drawing>
          <wp:inline distT="0" distB="0" distL="0" distR="0" wp14:anchorId="1FB0A8E0" wp14:editId="4707A1BA">
            <wp:extent cx="5274310" cy="72599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5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43"/>
    <w:rsid w:val="00060DA2"/>
    <w:rsid w:val="000B57F4"/>
    <w:rsid w:val="000E2CE5"/>
    <w:rsid w:val="000F2F16"/>
    <w:rsid w:val="00105B88"/>
    <w:rsid w:val="001D5FB3"/>
    <w:rsid w:val="0022308F"/>
    <w:rsid w:val="002B0F57"/>
    <w:rsid w:val="00300A88"/>
    <w:rsid w:val="00380621"/>
    <w:rsid w:val="003E230E"/>
    <w:rsid w:val="00405743"/>
    <w:rsid w:val="0041564E"/>
    <w:rsid w:val="004D6893"/>
    <w:rsid w:val="00565A4F"/>
    <w:rsid w:val="00637C31"/>
    <w:rsid w:val="006D0D8A"/>
    <w:rsid w:val="007214DE"/>
    <w:rsid w:val="00793B05"/>
    <w:rsid w:val="007D022E"/>
    <w:rsid w:val="00895A59"/>
    <w:rsid w:val="008E4FE2"/>
    <w:rsid w:val="00907289"/>
    <w:rsid w:val="0094080A"/>
    <w:rsid w:val="00947C1B"/>
    <w:rsid w:val="00B3517A"/>
    <w:rsid w:val="00BC6F1E"/>
    <w:rsid w:val="00C205B4"/>
    <w:rsid w:val="00C431BB"/>
    <w:rsid w:val="00C52E7B"/>
    <w:rsid w:val="00C75FBD"/>
    <w:rsid w:val="00C76366"/>
    <w:rsid w:val="00E27CFF"/>
    <w:rsid w:val="00F455A2"/>
    <w:rsid w:val="00F51DC7"/>
    <w:rsid w:val="00F91099"/>
    <w:rsid w:val="00F918E8"/>
    <w:rsid w:val="00FC58AB"/>
    <w:rsid w:val="00FD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8C790-26D7-4F1B-9121-48549310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河南恒久工程管理有限公司:何闪闪</dc:creator>
  <cp:keywords/>
  <dc:description/>
  <cp:lastModifiedBy>河南恒久工程管理有限公司:何闪闪</cp:lastModifiedBy>
  <cp:revision>2</cp:revision>
  <dcterms:created xsi:type="dcterms:W3CDTF">2022-02-11T02:45:00Z</dcterms:created>
  <dcterms:modified xsi:type="dcterms:W3CDTF">2022-02-11T02:46:00Z</dcterms:modified>
</cp:coreProperties>
</file>