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f8e9affa03ceb3bdc96c3d822e398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8e9affa03ceb3bdc96c3d822e398a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2845" cy="8855710"/>
            <wp:effectExtent l="0" t="0" r="8255" b="2540"/>
            <wp:docPr id="2" name="图片 2" descr="31826e45f506f1633e1a4980d91ce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1826e45f506f1633e1a4980d91ce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2845" cy="885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3" name="图片 3" descr="31e4c2b46075bba01408eca6d2e54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1e4c2b46075bba01408eca6d2e549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8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2022-02-10T05:45:41Z</dcterms:created>
  <dc:creator>Administrator.SKY-20190103COC</dc:creator>
  <cp:lastModifiedBy>森罗.静！</cp:lastModifiedBy>
  <dcterms:modified xsi:type="dcterms:W3CDTF">2022-02-10T05:47:16Z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A59A42FE11EC43178DB483FB9D9626E5</vt:lpwstr>
  </property>
</Properties>
</file>