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8"/>
          <w:szCs w:val="48"/>
        </w:rPr>
        <w:t>中纬地理信息技术有限公司</w:t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6040" cy="5234940"/>
            <wp:effectExtent l="0" t="0" r="3810" b="3810"/>
            <wp:docPr id="5" name="图片 5" descr="微信图片_2022021411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141106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1604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5266690"/>
            <wp:effectExtent l="0" t="0" r="10160" b="8255"/>
            <wp:docPr id="4" name="图片 4" descr="微信图片_2022021411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2141106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5309235"/>
            <wp:effectExtent l="0" t="0" r="5715" b="8255"/>
            <wp:docPr id="3" name="图片 3" descr="微信图片_2022021411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41106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5298440"/>
            <wp:effectExtent l="0" t="0" r="16510" b="8255"/>
            <wp:docPr id="2" name="图片 2" descr="微信图片_20220214110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41106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5309235"/>
            <wp:effectExtent l="0" t="0" r="5715" b="8255"/>
            <wp:docPr id="1" name="图片 1" descr="微信图片_2022021411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106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0985"/>
    <w:rsid w:val="4F9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2022-02-14T03:07:00Z</dcterms:created>
  <dc:creator>Administrator</dc:creator>
  <cp:lastModifiedBy>偏执</cp:lastModifiedBy>
  <dcterms:modified xsi:type="dcterms:W3CDTF">2022-02-14T06:26:23Z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621BE228027749458D79E9577E70DD93</vt:lpwstr>
  </property>
</Properties>
</file>