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52" w:rsidRDefault="007C5C52">
      <w:pPr>
        <w:rPr>
          <w:rFonts w:hint="eastAsia"/>
          <w:noProof/>
        </w:rPr>
      </w:pPr>
    </w:p>
    <w:p w:rsidR="007C5C52" w:rsidRDefault="007C5C52">
      <w:pPr>
        <w:rPr>
          <w:rFonts w:hint="eastAsia"/>
          <w:noProof/>
        </w:rPr>
      </w:pPr>
    </w:p>
    <w:p w:rsidR="007C5C52" w:rsidRDefault="007C5C52">
      <w:pPr>
        <w:rPr>
          <w:rFonts w:hint="eastAsia"/>
          <w:noProof/>
        </w:rPr>
      </w:pPr>
    </w:p>
    <w:p w:rsidR="007C5C52" w:rsidRDefault="007C5C52">
      <w:pPr>
        <w:rPr>
          <w:rFonts w:hint="eastAsia"/>
          <w:noProof/>
        </w:rPr>
      </w:pPr>
    </w:p>
    <w:p w:rsidR="00000000" w:rsidRDefault="007C5C5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D:\users\Desktop\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公告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C52" w:rsidRDefault="007C5C52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D:\users\Desktop\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esktop\公告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328" w:rsidRDefault="00776328" w:rsidP="007C5C52">
      <w:r>
        <w:separator/>
      </w:r>
    </w:p>
  </w:endnote>
  <w:endnote w:type="continuationSeparator" w:id="1">
    <w:p w:rsidR="00776328" w:rsidRDefault="00776328" w:rsidP="007C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328" w:rsidRDefault="00776328" w:rsidP="007C5C52">
      <w:r>
        <w:separator/>
      </w:r>
    </w:p>
  </w:footnote>
  <w:footnote w:type="continuationSeparator" w:id="1">
    <w:p w:rsidR="00776328" w:rsidRDefault="00776328" w:rsidP="007C5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C52"/>
    <w:rsid w:val="00776328"/>
    <w:rsid w:val="007C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C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C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C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北京建智达工程管理股份有限公司:北京建智达工程管理股份有限公司</dc:creator>
  <cp:keywords/>
  <dc:description/>
  <cp:lastModifiedBy>北京建智达工程管理股份有限公司:北京建智达工程管理股份有限公司</cp:lastModifiedBy>
  <cp:revision>2</cp:revision>
  <dcterms:created xsi:type="dcterms:W3CDTF">2020-07-06T03:08:00Z</dcterms:created>
  <dcterms:modified xsi:type="dcterms:W3CDTF">2020-07-06T03:09:00Z</dcterms:modified>
</cp:coreProperties>
</file>