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813675"/>
            <wp:effectExtent l="0" t="0" r="3810" b="15875"/>
            <wp:docPr id="1" name="图片 1" descr="31af0f0044a92d0e6488fd1f8d5e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af0f0044a92d0e6488fd1f8d5ee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44435"/>
            <wp:effectExtent l="0" t="0" r="14605" b="18415"/>
            <wp:docPr id="2" name="图片 2" descr="d3e8bb2ed04400f0f564b5a253e0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3e8bb2ed04400f0f564b5a253e0c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35545"/>
            <wp:effectExtent l="0" t="0" r="8255" b="8255"/>
            <wp:docPr id="3" name="图片 3" descr="a9bdb8f0d23489e87920ae88335d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bdb8f0d23489e87920ae88335d1c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60005"/>
            <wp:effectExtent l="0" t="0" r="2540" b="17145"/>
            <wp:docPr id="4" name="图片 4" descr="a018ca97ea84724e676b23bded6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18ca97ea84724e676b23bded643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610475"/>
            <wp:effectExtent l="0" t="0" r="17780" b="9525"/>
            <wp:docPr id="5" name="图片 5" descr="da62fadefd6cd8111ca7d4b05846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62fadefd6cd8111ca7d4b058460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CE5DA8"/>
    <w:rsid w:val="1CC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2020-05-29T06:24:00Z</dcterms:created>
  <dc:creator>会飞的喵星人</dc:creator>
  <cp:lastModifiedBy>会飞的喵星人</cp:lastModifiedBy>
  <dcterms:modified xsi:type="dcterms:W3CDTF">2020-05-29T06:26:59Z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