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64" w:rsidRDefault="00923364">
      <w:r>
        <w:rPr>
          <w:noProof/>
        </w:rPr>
        <w:drawing>
          <wp:inline distT="0" distB="0" distL="0" distR="0">
            <wp:extent cx="5274310" cy="7446645"/>
            <wp:effectExtent l="19050" t="0" r="2540" b="0"/>
            <wp:docPr id="1" name="图片 0" descr="公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示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64" w:rsidRPr="00923364" w:rsidRDefault="00923364" w:rsidP="00923364"/>
    <w:p w:rsidR="00923364" w:rsidRPr="00923364" w:rsidRDefault="00923364" w:rsidP="00923364"/>
    <w:p w:rsidR="00923364" w:rsidRDefault="00923364" w:rsidP="00923364"/>
    <w:p w:rsidR="00923364" w:rsidRDefault="00923364" w:rsidP="00923364">
      <w:pPr>
        <w:tabs>
          <w:tab w:val="left" w:pos="5685"/>
        </w:tabs>
      </w:pPr>
      <w:r>
        <w:tab/>
      </w:r>
      <w:r>
        <w:rPr>
          <w:noProof/>
        </w:rPr>
        <w:lastRenderedPageBreak/>
        <w:drawing>
          <wp:inline distT="0" distB="0" distL="0" distR="0">
            <wp:extent cx="5274310" cy="7766685"/>
            <wp:effectExtent l="19050" t="0" r="2540" b="0"/>
            <wp:docPr id="2" name="图片 1" descr="公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示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6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64" w:rsidRPr="00923364" w:rsidRDefault="00923364" w:rsidP="00923364"/>
    <w:p w:rsidR="00923364" w:rsidRPr="00923364" w:rsidRDefault="00923364" w:rsidP="00923364"/>
    <w:p w:rsidR="00923364" w:rsidRPr="00923364" w:rsidRDefault="00923364" w:rsidP="00923364"/>
    <w:p w:rsidR="0001795F" w:rsidRPr="00923364" w:rsidRDefault="00923364" w:rsidP="00923364">
      <w:pPr>
        <w:tabs>
          <w:tab w:val="left" w:pos="5595"/>
        </w:tabs>
      </w:pPr>
      <w:r>
        <w:tab/>
      </w:r>
      <w:r>
        <w:rPr>
          <w:noProof/>
        </w:rPr>
        <w:lastRenderedPageBreak/>
        <w:drawing>
          <wp:inline distT="0" distB="0" distL="0" distR="0">
            <wp:extent cx="5274310" cy="7804785"/>
            <wp:effectExtent l="19050" t="0" r="2540" b="0"/>
            <wp:docPr id="3" name="图片 2" descr="公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示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95F" w:rsidRPr="00923364" w:rsidSect="0001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364"/>
    <w:rsid w:val="0001795F"/>
    <w:rsid w:val="0092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3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3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永明项目管理有限公司:永明项目管理有限公司</dc:creator>
  <cp:keywords/>
  <dc:description/>
  <cp:lastModifiedBy>永明项目管理有限公司:永明项目管理有限公司</cp:lastModifiedBy>
  <cp:revision>2</cp:revision>
  <dcterms:created xsi:type="dcterms:W3CDTF">2020-01-10T02:14:00Z</dcterms:created>
  <dcterms:modified xsi:type="dcterms:W3CDTF">2020-01-10T02:16:00Z</dcterms:modified>
</cp:coreProperties>
</file>