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FD" w:rsidRDefault="005A09AB">
      <w:r>
        <w:rPr>
          <w:noProof/>
        </w:rPr>
        <w:drawing>
          <wp:inline distT="0" distB="0" distL="0" distR="0">
            <wp:extent cx="6188710" cy="8778800"/>
            <wp:effectExtent l="19050" t="0" r="2540" b="0"/>
            <wp:docPr id="4" name="图片 1" descr="C:\Users\ADMINI~1\AppData\Local\Temp\WeChat Files\b8e6338d87d298c7683106dcc8f1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b8e6338d87d298c7683106dcc8f159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77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88710" cy="8079705"/>
            <wp:effectExtent l="19050" t="0" r="2540" b="0"/>
            <wp:docPr id="5" name="图片 2" descr="C:\Users\ADMINI~1\AppData\Local\Temp\WeChat Files\1f990a78b6602a3d832be2eae250f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1f990a78b6602a3d832be2eae250fa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0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88710" cy="8595431"/>
            <wp:effectExtent l="19050" t="0" r="2540" b="0"/>
            <wp:docPr id="6" name="图片 3" descr="C:\Users\ADMINI~1\AppData\Local\Temp\WeChat Files\baf75e4b6982f96745f4bb7452bb4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baf75e4b6982f96745f4bb7452bb46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595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38FD" w:rsidSect="00A941C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9B6" w:rsidRDefault="006139B6" w:rsidP="005A09AB">
      <w:r>
        <w:separator/>
      </w:r>
    </w:p>
  </w:endnote>
  <w:endnote w:type="continuationSeparator" w:id="1">
    <w:p w:rsidR="006139B6" w:rsidRDefault="006139B6" w:rsidP="005A0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9B6" w:rsidRDefault="006139B6" w:rsidP="005A09AB">
      <w:r>
        <w:separator/>
      </w:r>
    </w:p>
  </w:footnote>
  <w:footnote w:type="continuationSeparator" w:id="1">
    <w:p w:rsidR="006139B6" w:rsidRDefault="006139B6" w:rsidP="005A09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1C1"/>
    <w:rsid w:val="000B558D"/>
    <w:rsid w:val="00492FBC"/>
    <w:rsid w:val="005A09AB"/>
    <w:rsid w:val="006139B6"/>
    <w:rsid w:val="00A941C1"/>
    <w:rsid w:val="00B6638C"/>
    <w:rsid w:val="00C9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41C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41C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A0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A09A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A0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A09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3</Characters>
  <Application>Microsoft Office Word</Application>
  <DocSecurity>0</DocSecurity>
  <Lines>1</Lines>
  <Paragraphs>1</Paragraphs>
  <ScaleCrop>false</ScaleCrop>
  <Company>daohangxitong.com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中伟诚工程管理有限公司:袁龙</dc:creator>
  <cp:lastModifiedBy>中伟诚工程管理有限公司:袁龙</cp:lastModifiedBy>
  <cp:revision>2</cp:revision>
  <dcterms:created xsi:type="dcterms:W3CDTF">2019-11-08T03:48:00Z</dcterms:created>
  <dcterms:modified xsi:type="dcterms:W3CDTF">2019-11-11T05:22:00Z</dcterms:modified>
</cp:coreProperties>
</file>