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9A" w:rsidRDefault="00BA2749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1" descr="C:\Users\Administrator\Desktop\微信图片_20190909150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9091508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D9A" w:rsidSect="004F3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27" w:rsidRDefault="002A7F27" w:rsidP="00BA2749">
      <w:r>
        <w:separator/>
      </w:r>
    </w:p>
  </w:endnote>
  <w:endnote w:type="continuationSeparator" w:id="1">
    <w:p w:rsidR="002A7F27" w:rsidRDefault="002A7F27" w:rsidP="00BA2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27" w:rsidRDefault="002A7F27" w:rsidP="00BA2749">
      <w:r>
        <w:separator/>
      </w:r>
    </w:p>
  </w:footnote>
  <w:footnote w:type="continuationSeparator" w:id="1">
    <w:p w:rsidR="002A7F27" w:rsidRDefault="002A7F27" w:rsidP="00BA2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F27"/>
    <w:rsid w:val="002A7F27"/>
    <w:rsid w:val="004F3D9A"/>
    <w:rsid w:val="009B68A3"/>
    <w:rsid w:val="00BA2749"/>
    <w:rsid w:val="00EA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6F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6F2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A2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A274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A2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A2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河南省佳龙工程管理有限公司:许彪</dc:creator>
  <cp:lastModifiedBy>河南省佳龙工程管理有限公司:许彪</cp:lastModifiedBy>
  <cp:revision>2</cp:revision>
  <dcterms:created xsi:type="dcterms:W3CDTF">2019-09-09T06:46:00Z</dcterms:created>
  <dcterms:modified xsi:type="dcterms:W3CDTF">2019-09-09T07:09:00Z</dcterms:modified>
</cp:coreProperties>
</file>