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84" w:rsidRDefault="00723DC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38568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DC6" w:rsidRDefault="00723DC6"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6050"/>
            <wp:effectExtent l="0" t="762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081514234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3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EDA" w:rsidRDefault="008C4EDA" w:rsidP="00723DC6">
      <w:r>
        <w:separator/>
      </w:r>
    </w:p>
  </w:endnote>
  <w:endnote w:type="continuationSeparator" w:id="0">
    <w:p w:rsidR="008C4EDA" w:rsidRDefault="008C4EDA" w:rsidP="0072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EDA" w:rsidRDefault="008C4EDA" w:rsidP="00723DC6">
      <w:r>
        <w:separator/>
      </w:r>
    </w:p>
  </w:footnote>
  <w:footnote w:type="continuationSeparator" w:id="0">
    <w:p w:rsidR="008C4EDA" w:rsidRDefault="008C4EDA" w:rsidP="00723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C23"/>
    <w:rsid w:val="00635C23"/>
    <w:rsid w:val="00723DC6"/>
    <w:rsid w:val="008C4EDA"/>
    <w:rsid w:val="00B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D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D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3D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3D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D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D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3D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3D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河南亿通招标代理有限公司:周俊霞</dc:creator>
  <cp:keywords/>
  <dc:description/>
  <cp:lastModifiedBy>河南亿通招标代理有限公司:周俊霞</cp:lastModifiedBy>
  <cp:revision>2</cp:revision>
  <dcterms:created xsi:type="dcterms:W3CDTF">2019-08-15T06:24:00Z</dcterms:created>
  <dcterms:modified xsi:type="dcterms:W3CDTF">2019-08-15T06:26:00Z</dcterms:modified>
</cp:coreProperties>
</file>