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F2" w:rsidRDefault="006D5DDF">
      <w:r>
        <w:rPr>
          <w:noProof/>
        </w:rPr>
        <w:drawing>
          <wp:inline distT="0" distB="0" distL="0" distR="0">
            <wp:extent cx="6868718" cy="5151539"/>
            <wp:effectExtent l="0" t="857250" r="0" b="830161"/>
            <wp:docPr id="1" name="图片 1" descr="C:\Users\ADMINI~1\AppData\Local\Temp\WeChat Files\29745571b4f17a9e3aef69634445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9745571b4f17a9e3aef696344452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0411" cy="515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4A4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2" descr="C:\Users\Administrator\Desktop\变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变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9F2" w:rsidSect="00E1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4A4"/>
    <w:rsid w:val="004A6585"/>
    <w:rsid w:val="00681138"/>
    <w:rsid w:val="006D5DDF"/>
    <w:rsid w:val="0088286D"/>
    <w:rsid w:val="009F64A4"/>
    <w:rsid w:val="00E1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永明项目管理有限公司:永明项目管理有限公司</dc:creator>
  <cp:keywords/>
  <dc:description/>
  <cp:lastModifiedBy>永明项目管理有限公司:永明项目管理有限公司</cp:lastModifiedBy>
  <cp:revision>4</cp:revision>
  <dcterms:created xsi:type="dcterms:W3CDTF">2019-08-14T06:38:00Z</dcterms:created>
  <dcterms:modified xsi:type="dcterms:W3CDTF">2019-08-14T08:39:00Z</dcterms:modified>
</cp:coreProperties>
</file>