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50" w:rsidRDefault="009A44B5">
      <w:r>
        <w:rPr>
          <w:noProof/>
        </w:rPr>
        <w:drawing>
          <wp:inline distT="0" distB="0" distL="0" distR="0">
            <wp:extent cx="5274310" cy="7376795"/>
            <wp:effectExtent l="19050" t="0" r="2540" b="0"/>
            <wp:docPr id="6" name="图片 5" descr="5417d32e6b51fb357061020c0a987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7d32e6b51fb357061020c0a987f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4B5">
        <w:lastRenderedPageBreak/>
        <w:drawing>
          <wp:inline distT="0" distB="0" distL="0" distR="0">
            <wp:extent cx="5274310" cy="7380605"/>
            <wp:effectExtent l="19050" t="0" r="2540" b="0"/>
            <wp:docPr id="12" name="图片 8" descr="b34beac0596824cba66d85be61ae4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4beac0596824cba66d85be61ae4c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4B5">
        <w:lastRenderedPageBreak/>
        <w:drawing>
          <wp:inline distT="0" distB="0" distL="0" distR="0">
            <wp:extent cx="5274310" cy="7295515"/>
            <wp:effectExtent l="19050" t="0" r="2540" b="0"/>
            <wp:docPr id="13" name="图片 9" descr="d6237942df57f01726cddc4bf7c4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237942df57f01726cddc4bf7c4e7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98690"/>
            <wp:effectExtent l="19050" t="0" r="2540" b="0"/>
            <wp:docPr id="5" name="图片 4" descr="447ea69609e5734abf5a82f078d9c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7ea69609e5734abf5a82f078d9c7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C17">
        <w:rPr>
          <w:noProof/>
        </w:rPr>
        <w:lastRenderedPageBreak/>
        <w:drawing>
          <wp:inline distT="0" distB="0" distL="0" distR="0">
            <wp:extent cx="5229955" cy="7373380"/>
            <wp:effectExtent l="19050" t="0" r="8795" b="0"/>
            <wp:docPr id="14" name="图片 13" descr="ffcd436247fc71f4481747f307aa1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cd436247fc71f4481747f307aa1d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7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8061" cy="7373380"/>
            <wp:effectExtent l="19050" t="0" r="8789" b="0"/>
            <wp:docPr id="4" name="图片 3" descr="094c3cede3b6c05b1b6307576f886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4c3cede3b6c05b1b6307576f886df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061" cy="7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58534" cy="7335274"/>
            <wp:effectExtent l="19050" t="0" r="0" b="0"/>
            <wp:docPr id="2" name="图片 1" descr="1d65e19ebe32606c5c6041cbbe1c9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65e19ebe32606c5c6041cbbe1c95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733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C17" w:rsidRPr="00CD3C17">
        <w:lastRenderedPageBreak/>
        <w:drawing>
          <wp:inline distT="0" distB="0" distL="0" distR="0">
            <wp:extent cx="5268061" cy="7411485"/>
            <wp:effectExtent l="19050" t="0" r="8789" b="0"/>
            <wp:docPr id="15" name="图片 2" descr="8c44e4b2ff67d5bb1ec362b51126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44e4b2ff67d5bb1ec362b5112675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061" cy="741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C17" w:rsidRPr="00CD3C17">
        <w:lastRenderedPageBreak/>
        <w:drawing>
          <wp:inline distT="0" distB="0" distL="0" distR="0">
            <wp:extent cx="5258534" cy="7335274"/>
            <wp:effectExtent l="19050" t="0" r="0" b="0"/>
            <wp:docPr id="16" name="图片 10" descr="dbedfc98185c8d344d89695fbcbf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edfc98185c8d344d89695fbcbfea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733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10903" cy="7363853"/>
            <wp:effectExtent l="19050" t="0" r="8797" b="0"/>
            <wp:docPr id="8" name="图片 7" descr="26332903ab55bbce58cf1346b8b2b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332903ab55bbce58cf1346b8b2b8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903" cy="736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250" w:rsidSect="00C9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305" w:rsidRDefault="00F86305" w:rsidP="009A44B5">
      <w:r>
        <w:separator/>
      </w:r>
    </w:p>
  </w:endnote>
  <w:endnote w:type="continuationSeparator" w:id="0">
    <w:p w:rsidR="00F86305" w:rsidRDefault="00F86305" w:rsidP="009A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305" w:rsidRDefault="00F86305" w:rsidP="009A44B5">
      <w:r>
        <w:separator/>
      </w:r>
    </w:p>
  </w:footnote>
  <w:footnote w:type="continuationSeparator" w:id="0">
    <w:p w:rsidR="00F86305" w:rsidRDefault="00F86305" w:rsidP="009A4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4B5"/>
    <w:rsid w:val="009A44B5"/>
    <w:rsid w:val="00C95250"/>
    <w:rsid w:val="00CD3C17"/>
    <w:rsid w:val="00F8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4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4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44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44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河南博鑫创展工程管理有限公司:河南博鑫创展工程管理有限公司</dc:creator>
  <cp:keywords/>
  <dc:description/>
  <cp:lastModifiedBy>河南博鑫创展工程管理有限公司:河南博鑫创展工程管理有限公司</cp:lastModifiedBy>
  <cp:revision>3</cp:revision>
  <dcterms:created xsi:type="dcterms:W3CDTF">2019-07-26T01:48:00Z</dcterms:created>
  <dcterms:modified xsi:type="dcterms:W3CDTF">2019-07-26T03:12:00Z</dcterms:modified>
</cp:coreProperties>
</file>