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24" w:rsidRDefault="00EB14AC">
      <w:pPr>
        <w:widowControl/>
        <w:shd w:val="clear" w:color="auto" w:fill="FFFFFF"/>
        <w:spacing w:line="480" w:lineRule="atLeast"/>
        <w:ind w:firstLineChars="100" w:firstLine="321"/>
        <w:jc w:val="left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开封市祥符区杜良乡防火防盗门采购安装项目</w:t>
      </w:r>
      <w:r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（</w:t>
      </w:r>
      <w:r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二次</w:t>
      </w:r>
      <w:r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结果公告</w:t>
      </w:r>
    </w:p>
    <w:p w:rsidR="00523324" w:rsidRDefault="00EB14AC">
      <w:pPr>
        <w:widowControl/>
        <w:shd w:val="clear" w:color="auto" w:fill="FFFFFF"/>
        <w:spacing w:line="480" w:lineRule="atLeast"/>
        <w:ind w:firstLineChars="150" w:firstLine="3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河南呈祥工程咨询有限公司开封市祥符区杜良乡人民政府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的委托，就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开封市祥符区杜良乡防火防盗门采购安装项目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二次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进行公开招标，按规定程序进行了开标、评标，现就本次招标的中标结果公布如下：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一、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项目概况：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1.1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项目名称：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开封市祥符区杜良乡防火防盗门采购安装项目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二次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</w:p>
    <w:p w:rsidR="00523324" w:rsidRDefault="00EB14AC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1.2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项目编号：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XFGK2019-05-5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1.3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采购金额：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约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864720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元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   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1.4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资金来源：财政资金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1.5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采购范围：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1160mm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×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2050mm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室内子母门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  24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套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960mm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×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2050mm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普通室内门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972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套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（详见招标文件）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1.6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交货期：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合同签订后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日历天内供货并安装完毕；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   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1.7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质量要求：达到国家相关专业工程质量验收规范和标准；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二、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公告发布媒体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本次公告在《中国采购与招标网》、《河南省政府采购网》、《开封市公共资源交易信息网》同时发布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。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三、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评标信息：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3.1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评标时间：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2019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="00405C60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下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14:00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时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3.2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评标地点：开封市祥符区公共资源交易中心评标室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3.3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评委组长：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刘莹莹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3.4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评委成员：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刘捷、王艳、王建豫、万国臣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四、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否决投标原因：无。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五、评审结果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中标人名称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: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浙江名轩消防科技有限公司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地址：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浙江省丽水市缙云县新碧街道新中路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号</w:t>
      </w:r>
      <w:bookmarkStart w:id="0" w:name="_GoBack"/>
      <w:bookmarkEnd w:id="0"/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中标价：大写：捌拾伍万肆仟捌佰捌拾元整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小写：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854880.00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元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交货期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: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合同签订后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日历天内供货并安装完毕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六、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中标结果公示期：</w:t>
      </w:r>
    </w:p>
    <w:p w:rsidR="00523324" w:rsidRDefault="00EB14AC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公示期：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2019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25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日至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2019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25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(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一个工作日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)</w:t>
      </w:r>
    </w:p>
    <w:p w:rsidR="00523324" w:rsidRDefault="00EB14AC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如有关当事人对本结果有异议，请于本公告发出之日起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个工作日内以书面的形式同时向采购人和代理机构提出质疑（加盖单位公章且法人签字），由法定代表人或其授权委托人携带企业营业执照复印件（加盖公章）及本人身份证（原件）一并提交（邮寄、传真件不予受理），并以质疑函接受确认日期作为受理时间。逾期未提交或未按照要求提交的质疑函将不予受理。</w:t>
      </w:r>
    </w:p>
    <w:p w:rsidR="00523324" w:rsidRDefault="00EB14AC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对采购人、采购代理机构质疑答复不满意的，按《政府采购供应商投诉处理办法》的要求，向监督部门提起投诉。</w:t>
      </w:r>
    </w:p>
    <w:p w:rsidR="00523324" w:rsidRDefault="00EB14A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七、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联系方式：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:rsidR="00523324" w:rsidRDefault="00EB14AC">
      <w:pPr>
        <w:widowControl/>
        <w:shd w:val="clear" w:color="auto" w:fill="FFFFFF"/>
        <w:spacing w:line="312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行政监督部门：开封市祥符区政府采购办公室</w:t>
      </w:r>
    </w:p>
    <w:p w:rsidR="00523324" w:rsidRDefault="00EB14AC">
      <w:pPr>
        <w:widowControl/>
        <w:shd w:val="clear" w:color="auto" w:fill="FFFFFF"/>
        <w:spacing w:line="312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联系电话：</w:t>
      </w:r>
      <w:r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0371--26668106</w:t>
      </w:r>
    </w:p>
    <w:p w:rsidR="00523324" w:rsidRDefault="00EB14AC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2"/>
        </w:rPr>
      </w:pPr>
      <w:r>
        <w:rPr>
          <w:rFonts w:ascii="Arial" w:eastAsia="宋体" w:hAnsi="Arial" w:cs="Arial"/>
          <w:color w:val="333333"/>
          <w:kern w:val="0"/>
          <w:sz w:val="22"/>
        </w:rPr>
        <w:t> </w:t>
      </w:r>
    </w:p>
    <w:p w:rsidR="00523324" w:rsidRDefault="00EB14AC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2"/>
        </w:rPr>
      </w:pPr>
      <w:r>
        <w:rPr>
          <w:rFonts w:ascii="Arial" w:eastAsia="宋体" w:hAnsi="Arial" w:cs="Arial"/>
          <w:color w:val="333333"/>
          <w:kern w:val="0"/>
          <w:sz w:val="22"/>
        </w:rPr>
        <w:t>招标人：开封市祥符区杜良乡人民政府</w:t>
      </w:r>
    </w:p>
    <w:p w:rsidR="00523324" w:rsidRDefault="00EB14AC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2"/>
        </w:rPr>
      </w:pPr>
      <w:r>
        <w:rPr>
          <w:rFonts w:ascii="Arial" w:eastAsia="宋体" w:hAnsi="Arial" w:cs="Arial"/>
          <w:color w:val="333333"/>
          <w:kern w:val="0"/>
          <w:sz w:val="22"/>
        </w:rPr>
        <w:t>联系人：杨先生</w:t>
      </w:r>
      <w:r>
        <w:rPr>
          <w:rFonts w:ascii="Arial" w:eastAsia="宋体" w:hAnsi="Arial" w:cs="Arial"/>
          <w:color w:val="333333"/>
          <w:kern w:val="0"/>
          <w:sz w:val="22"/>
        </w:rPr>
        <w:br/>
      </w:r>
      <w:r>
        <w:rPr>
          <w:rFonts w:ascii="Arial" w:eastAsia="宋体" w:hAnsi="Arial" w:cs="Arial"/>
          <w:color w:val="333333"/>
          <w:kern w:val="0"/>
          <w:sz w:val="22"/>
        </w:rPr>
        <w:t>电</w:t>
      </w:r>
      <w:r>
        <w:rPr>
          <w:rFonts w:ascii="Arial" w:eastAsia="宋体" w:hAnsi="Arial" w:cs="Arial"/>
          <w:color w:val="333333"/>
          <w:kern w:val="0"/>
          <w:sz w:val="22"/>
        </w:rPr>
        <w:t xml:space="preserve">  </w:t>
      </w:r>
      <w:r>
        <w:rPr>
          <w:rFonts w:ascii="Arial" w:eastAsia="宋体" w:hAnsi="Arial" w:cs="Arial"/>
          <w:color w:val="333333"/>
          <w:kern w:val="0"/>
          <w:sz w:val="22"/>
        </w:rPr>
        <w:t>话：</w:t>
      </w:r>
      <w:r>
        <w:rPr>
          <w:rFonts w:ascii="Arial" w:eastAsia="宋体" w:hAnsi="Arial" w:cs="Arial"/>
          <w:color w:val="333333"/>
          <w:kern w:val="0"/>
          <w:sz w:val="22"/>
        </w:rPr>
        <w:t xml:space="preserve">15565107566 </w:t>
      </w:r>
    </w:p>
    <w:p w:rsidR="00523324" w:rsidRDefault="00EB14AC">
      <w:pPr>
        <w:widowControl/>
        <w:shd w:val="clear" w:color="auto" w:fill="FFFFFF"/>
        <w:spacing w:line="480" w:lineRule="atLeast"/>
        <w:ind w:firstLine="240"/>
        <w:jc w:val="left"/>
        <w:rPr>
          <w:rFonts w:ascii="Arial" w:eastAsia="宋体" w:hAnsi="Arial" w:cs="Arial"/>
          <w:color w:val="333333"/>
          <w:kern w:val="0"/>
          <w:sz w:val="22"/>
        </w:rPr>
      </w:pPr>
      <w:r>
        <w:rPr>
          <w:rFonts w:ascii="Arial" w:eastAsia="宋体" w:hAnsi="Arial" w:cs="Arial"/>
          <w:color w:val="333333"/>
          <w:kern w:val="0"/>
          <w:sz w:val="22"/>
        </w:rPr>
        <w:t> </w:t>
      </w:r>
    </w:p>
    <w:p w:rsidR="00523324" w:rsidRDefault="00EB14AC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2"/>
        </w:rPr>
      </w:pPr>
      <w:r>
        <w:rPr>
          <w:rFonts w:ascii="Arial" w:eastAsia="宋体" w:hAnsi="Arial" w:cs="Arial"/>
          <w:color w:val="333333"/>
          <w:kern w:val="0"/>
          <w:sz w:val="22"/>
        </w:rPr>
        <w:t>招标代理：河南呈祥工程咨询有限公司</w:t>
      </w:r>
    </w:p>
    <w:p w:rsidR="00523324" w:rsidRDefault="00EB14AC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2"/>
        </w:rPr>
      </w:pPr>
      <w:r>
        <w:rPr>
          <w:rFonts w:ascii="Arial" w:eastAsia="宋体" w:hAnsi="Arial" w:cs="Arial"/>
          <w:color w:val="333333"/>
          <w:kern w:val="0"/>
          <w:sz w:val="22"/>
        </w:rPr>
        <w:t>联</w:t>
      </w:r>
      <w:r>
        <w:rPr>
          <w:rFonts w:ascii="Arial" w:eastAsia="宋体" w:hAnsi="Arial" w:cs="Arial"/>
          <w:color w:val="333333"/>
          <w:kern w:val="0"/>
          <w:sz w:val="22"/>
        </w:rPr>
        <w:t xml:space="preserve"> </w:t>
      </w:r>
      <w:r>
        <w:rPr>
          <w:rFonts w:ascii="Arial" w:eastAsia="宋体" w:hAnsi="Arial" w:cs="Arial"/>
          <w:color w:val="333333"/>
          <w:kern w:val="0"/>
          <w:sz w:val="22"/>
        </w:rPr>
        <w:t>系人：张先生</w:t>
      </w:r>
      <w:r>
        <w:rPr>
          <w:rFonts w:ascii="Arial" w:eastAsia="宋体" w:hAnsi="Arial" w:cs="Arial"/>
          <w:color w:val="333333"/>
          <w:kern w:val="0"/>
          <w:sz w:val="22"/>
        </w:rPr>
        <w:br/>
      </w:r>
      <w:r>
        <w:rPr>
          <w:rFonts w:ascii="Arial" w:eastAsia="宋体" w:hAnsi="Arial" w:cs="Arial"/>
          <w:color w:val="333333"/>
          <w:kern w:val="0"/>
          <w:sz w:val="22"/>
        </w:rPr>
        <w:t>电</w:t>
      </w:r>
      <w:r>
        <w:rPr>
          <w:rFonts w:ascii="Arial" w:eastAsia="宋体" w:hAnsi="Arial" w:cs="Arial"/>
          <w:color w:val="333333"/>
          <w:kern w:val="0"/>
          <w:sz w:val="22"/>
        </w:rPr>
        <w:t xml:space="preserve">  </w:t>
      </w:r>
      <w:r>
        <w:rPr>
          <w:rFonts w:ascii="Arial" w:eastAsia="宋体" w:hAnsi="Arial" w:cs="Arial"/>
          <w:color w:val="333333"/>
          <w:kern w:val="0"/>
          <w:sz w:val="22"/>
        </w:rPr>
        <w:t>话：</w:t>
      </w:r>
      <w:r>
        <w:rPr>
          <w:rFonts w:ascii="Arial" w:eastAsia="宋体" w:hAnsi="Arial" w:cs="Arial"/>
          <w:color w:val="333333"/>
          <w:kern w:val="0"/>
          <w:sz w:val="22"/>
        </w:rPr>
        <w:t>15603789596</w:t>
      </w:r>
    </w:p>
    <w:p w:rsidR="00523324" w:rsidRDefault="00EB14AC">
      <w:pPr>
        <w:widowControl/>
        <w:shd w:val="clear" w:color="auto" w:fill="FFFFFF"/>
        <w:spacing w:line="480" w:lineRule="atLeast"/>
        <w:jc w:val="left"/>
        <w:rPr>
          <w:rFonts w:ascii="Arial" w:eastAsia="宋体" w:hAnsi="Arial" w:cs="Arial"/>
          <w:color w:val="333333"/>
          <w:kern w:val="0"/>
          <w:sz w:val="22"/>
        </w:rPr>
      </w:pPr>
      <w:r>
        <w:rPr>
          <w:rFonts w:ascii="Arial" w:eastAsia="宋体" w:hAnsi="Arial" w:cs="Arial"/>
          <w:color w:val="333333"/>
          <w:kern w:val="0"/>
          <w:sz w:val="22"/>
        </w:rPr>
        <w:t> </w:t>
      </w:r>
    </w:p>
    <w:p w:rsidR="00523324" w:rsidRDefault="00523324"/>
    <w:sectPr w:rsidR="00523324" w:rsidSect="00523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4AC" w:rsidRDefault="00EB14AC" w:rsidP="00523324">
      <w:r>
        <w:separator/>
      </w:r>
    </w:p>
  </w:endnote>
  <w:endnote w:type="continuationSeparator" w:id="1">
    <w:p w:rsidR="00EB14AC" w:rsidRDefault="00EB14AC" w:rsidP="00523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24" w:rsidRDefault="0052332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24" w:rsidRDefault="0052332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24" w:rsidRDefault="005233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4AC" w:rsidRDefault="00EB14AC" w:rsidP="00523324">
      <w:r>
        <w:separator/>
      </w:r>
    </w:p>
  </w:footnote>
  <w:footnote w:type="continuationSeparator" w:id="1">
    <w:p w:rsidR="00EB14AC" w:rsidRDefault="00EB14AC" w:rsidP="00523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24" w:rsidRDefault="005233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24" w:rsidRDefault="0052332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24" w:rsidRDefault="005233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FD8"/>
    <w:rsid w:val="00015331"/>
    <w:rsid w:val="00021DB2"/>
    <w:rsid w:val="000223F8"/>
    <w:rsid w:val="0003726E"/>
    <w:rsid w:val="00046547"/>
    <w:rsid w:val="00046CBA"/>
    <w:rsid w:val="00051F7C"/>
    <w:rsid w:val="0006142B"/>
    <w:rsid w:val="00062BC3"/>
    <w:rsid w:val="00063FE3"/>
    <w:rsid w:val="00073655"/>
    <w:rsid w:val="000826DE"/>
    <w:rsid w:val="000832A5"/>
    <w:rsid w:val="00085732"/>
    <w:rsid w:val="000A75BA"/>
    <w:rsid w:val="000A7E48"/>
    <w:rsid w:val="000C3169"/>
    <w:rsid w:val="000C6A05"/>
    <w:rsid w:val="000D4077"/>
    <w:rsid w:val="000E3A22"/>
    <w:rsid w:val="000E4C5C"/>
    <w:rsid w:val="000F1083"/>
    <w:rsid w:val="000F74AF"/>
    <w:rsid w:val="00107C70"/>
    <w:rsid w:val="001163E3"/>
    <w:rsid w:val="00116656"/>
    <w:rsid w:val="0012149C"/>
    <w:rsid w:val="00122400"/>
    <w:rsid w:val="00123E02"/>
    <w:rsid w:val="00146942"/>
    <w:rsid w:val="00147FD9"/>
    <w:rsid w:val="00154B62"/>
    <w:rsid w:val="001635E5"/>
    <w:rsid w:val="0017327E"/>
    <w:rsid w:val="001738EB"/>
    <w:rsid w:val="00173D98"/>
    <w:rsid w:val="00175EC2"/>
    <w:rsid w:val="00184511"/>
    <w:rsid w:val="001A741F"/>
    <w:rsid w:val="001B374E"/>
    <w:rsid w:val="001B7590"/>
    <w:rsid w:val="001B7F16"/>
    <w:rsid w:val="001C5DF5"/>
    <w:rsid w:val="001D1B5B"/>
    <w:rsid w:val="001F3689"/>
    <w:rsid w:val="00205988"/>
    <w:rsid w:val="00206700"/>
    <w:rsid w:val="00207103"/>
    <w:rsid w:val="00210DB2"/>
    <w:rsid w:val="00216184"/>
    <w:rsid w:val="00230EFD"/>
    <w:rsid w:val="0023492E"/>
    <w:rsid w:val="00236DC6"/>
    <w:rsid w:val="00237A39"/>
    <w:rsid w:val="0027285B"/>
    <w:rsid w:val="002734A3"/>
    <w:rsid w:val="00283C60"/>
    <w:rsid w:val="00285ACC"/>
    <w:rsid w:val="0028647F"/>
    <w:rsid w:val="0029007A"/>
    <w:rsid w:val="00296E69"/>
    <w:rsid w:val="002A10D6"/>
    <w:rsid w:val="002B3B21"/>
    <w:rsid w:val="002B3D1C"/>
    <w:rsid w:val="002B698D"/>
    <w:rsid w:val="002C11B9"/>
    <w:rsid w:val="002D4ED1"/>
    <w:rsid w:val="002D76D6"/>
    <w:rsid w:val="002D79A6"/>
    <w:rsid w:val="002E2AC4"/>
    <w:rsid w:val="002E754E"/>
    <w:rsid w:val="002F3595"/>
    <w:rsid w:val="002F702B"/>
    <w:rsid w:val="00301EE1"/>
    <w:rsid w:val="00304E06"/>
    <w:rsid w:val="00311BB7"/>
    <w:rsid w:val="003129B1"/>
    <w:rsid w:val="00312C83"/>
    <w:rsid w:val="00321204"/>
    <w:rsid w:val="0033302A"/>
    <w:rsid w:val="00334F77"/>
    <w:rsid w:val="0034574D"/>
    <w:rsid w:val="003539DE"/>
    <w:rsid w:val="00361555"/>
    <w:rsid w:val="00362E87"/>
    <w:rsid w:val="003647BE"/>
    <w:rsid w:val="00371E6F"/>
    <w:rsid w:val="00380EDB"/>
    <w:rsid w:val="00381200"/>
    <w:rsid w:val="00394D5F"/>
    <w:rsid w:val="003961DD"/>
    <w:rsid w:val="003A49D3"/>
    <w:rsid w:val="003B09CD"/>
    <w:rsid w:val="003B136C"/>
    <w:rsid w:val="003B3A59"/>
    <w:rsid w:val="003B6809"/>
    <w:rsid w:val="003B7F43"/>
    <w:rsid w:val="003C1175"/>
    <w:rsid w:val="003C44D8"/>
    <w:rsid w:val="003C758C"/>
    <w:rsid w:val="003D50A2"/>
    <w:rsid w:val="0040224F"/>
    <w:rsid w:val="0040594D"/>
    <w:rsid w:val="00405C60"/>
    <w:rsid w:val="004257B3"/>
    <w:rsid w:val="00430C87"/>
    <w:rsid w:val="004326B4"/>
    <w:rsid w:val="004406F6"/>
    <w:rsid w:val="004430B9"/>
    <w:rsid w:val="004438CA"/>
    <w:rsid w:val="00445CB4"/>
    <w:rsid w:val="00447E0D"/>
    <w:rsid w:val="0045458A"/>
    <w:rsid w:val="00456825"/>
    <w:rsid w:val="00466BE3"/>
    <w:rsid w:val="00476AC9"/>
    <w:rsid w:val="00493E99"/>
    <w:rsid w:val="004B6CA3"/>
    <w:rsid w:val="004C1473"/>
    <w:rsid w:val="004C47D7"/>
    <w:rsid w:val="004D5108"/>
    <w:rsid w:val="004E21B1"/>
    <w:rsid w:val="004E3043"/>
    <w:rsid w:val="005060E9"/>
    <w:rsid w:val="005072B4"/>
    <w:rsid w:val="00510EF0"/>
    <w:rsid w:val="00523324"/>
    <w:rsid w:val="0053324E"/>
    <w:rsid w:val="0054324C"/>
    <w:rsid w:val="00552E6C"/>
    <w:rsid w:val="0055484C"/>
    <w:rsid w:val="00554A0B"/>
    <w:rsid w:val="00570878"/>
    <w:rsid w:val="00570D27"/>
    <w:rsid w:val="00590070"/>
    <w:rsid w:val="00595A6F"/>
    <w:rsid w:val="0059712D"/>
    <w:rsid w:val="005A7C24"/>
    <w:rsid w:val="005B2CF4"/>
    <w:rsid w:val="005B4947"/>
    <w:rsid w:val="005C1F81"/>
    <w:rsid w:val="005C2FAC"/>
    <w:rsid w:val="005C4531"/>
    <w:rsid w:val="005D18DA"/>
    <w:rsid w:val="005D41D6"/>
    <w:rsid w:val="005D4C6C"/>
    <w:rsid w:val="005E3652"/>
    <w:rsid w:val="005E433B"/>
    <w:rsid w:val="005E7521"/>
    <w:rsid w:val="005F21B8"/>
    <w:rsid w:val="005F2A59"/>
    <w:rsid w:val="005F36DA"/>
    <w:rsid w:val="005F39CE"/>
    <w:rsid w:val="005F7F36"/>
    <w:rsid w:val="0060112B"/>
    <w:rsid w:val="00606BE7"/>
    <w:rsid w:val="006218A1"/>
    <w:rsid w:val="00621C1E"/>
    <w:rsid w:val="00640074"/>
    <w:rsid w:val="006458FB"/>
    <w:rsid w:val="00646A19"/>
    <w:rsid w:val="00662064"/>
    <w:rsid w:val="00673F22"/>
    <w:rsid w:val="00674AA7"/>
    <w:rsid w:val="006B1F4E"/>
    <w:rsid w:val="006B2D11"/>
    <w:rsid w:val="006B6E10"/>
    <w:rsid w:val="006E2EF9"/>
    <w:rsid w:val="006E71EC"/>
    <w:rsid w:val="006F02C2"/>
    <w:rsid w:val="006F1D27"/>
    <w:rsid w:val="006F43E0"/>
    <w:rsid w:val="00701407"/>
    <w:rsid w:val="007035CE"/>
    <w:rsid w:val="0070758A"/>
    <w:rsid w:val="00712364"/>
    <w:rsid w:val="007200F5"/>
    <w:rsid w:val="00721BB2"/>
    <w:rsid w:val="00723C32"/>
    <w:rsid w:val="00732A2E"/>
    <w:rsid w:val="00735BEF"/>
    <w:rsid w:val="00742873"/>
    <w:rsid w:val="00745CC0"/>
    <w:rsid w:val="0075288B"/>
    <w:rsid w:val="00765F0C"/>
    <w:rsid w:val="00767BF7"/>
    <w:rsid w:val="00773812"/>
    <w:rsid w:val="00784798"/>
    <w:rsid w:val="00786CAC"/>
    <w:rsid w:val="007956DF"/>
    <w:rsid w:val="007A25B2"/>
    <w:rsid w:val="007A3C2C"/>
    <w:rsid w:val="007C3582"/>
    <w:rsid w:val="007D12D6"/>
    <w:rsid w:val="007D39C2"/>
    <w:rsid w:val="007D6D0F"/>
    <w:rsid w:val="007E0DDC"/>
    <w:rsid w:val="007F1222"/>
    <w:rsid w:val="007F2514"/>
    <w:rsid w:val="007F2B06"/>
    <w:rsid w:val="007F64C6"/>
    <w:rsid w:val="007F7C34"/>
    <w:rsid w:val="008066B3"/>
    <w:rsid w:val="00820C2D"/>
    <w:rsid w:val="008273E3"/>
    <w:rsid w:val="008327DC"/>
    <w:rsid w:val="0084427E"/>
    <w:rsid w:val="00844774"/>
    <w:rsid w:val="00850471"/>
    <w:rsid w:val="00861E11"/>
    <w:rsid w:val="00862134"/>
    <w:rsid w:val="008703D4"/>
    <w:rsid w:val="00875081"/>
    <w:rsid w:val="00875E6A"/>
    <w:rsid w:val="00877E00"/>
    <w:rsid w:val="008834BD"/>
    <w:rsid w:val="00887168"/>
    <w:rsid w:val="008916CA"/>
    <w:rsid w:val="008925D7"/>
    <w:rsid w:val="008C6905"/>
    <w:rsid w:val="008C705E"/>
    <w:rsid w:val="008D7D34"/>
    <w:rsid w:val="008F49E9"/>
    <w:rsid w:val="008F4EF6"/>
    <w:rsid w:val="0090523F"/>
    <w:rsid w:val="00920A80"/>
    <w:rsid w:val="00940CF0"/>
    <w:rsid w:val="00946B93"/>
    <w:rsid w:val="00955A4A"/>
    <w:rsid w:val="0096680A"/>
    <w:rsid w:val="009735AF"/>
    <w:rsid w:val="00983F88"/>
    <w:rsid w:val="00992A5B"/>
    <w:rsid w:val="009A0B57"/>
    <w:rsid w:val="009A4B03"/>
    <w:rsid w:val="009A6B71"/>
    <w:rsid w:val="009B5BCC"/>
    <w:rsid w:val="009C150C"/>
    <w:rsid w:val="009C188E"/>
    <w:rsid w:val="009C4D78"/>
    <w:rsid w:val="009C60A7"/>
    <w:rsid w:val="009E7F72"/>
    <w:rsid w:val="00A00762"/>
    <w:rsid w:val="00A02A8B"/>
    <w:rsid w:val="00A040B0"/>
    <w:rsid w:val="00A049E9"/>
    <w:rsid w:val="00A05268"/>
    <w:rsid w:val="00A332EE"/>
    <w:rsid w:val="00A36D76"/>
    <w:rsid w:val="00A455B4"/>
    <w:rsid w:val="00A50DB1"/>
    <w:rsid w:val="00A64270"/>
    <w:rsid w:val="00A7082C"/>
    <w:rsid w:val="00A8195E"/>
    <w:rsid w:val="00A835E2"/>
    <w:rsid w:val="00A8474C"/>
    <w:rsid w:val="00A93E29"/>
    <w:rsid w:val="00AA2336"/>
    <w:rsid w:val="00AA7080"/>
    <w:rsid w:val="00AB749A"/>
    <w:rsid w:val="00AC1DD0"/>
    <w:rsid w:val="00AD388A"/>
    <w:rsid w:val="00AE1601"/>
    <w:rsid w:val="00B06295"/>
    <w:rsid w:val="00B1689D"/>
    <w:rsid w:val="00B3784A"/>
    <w:rsid w:val="00B50081"/>
    <w:rsid w:val="00B5096F"/>
    <w:rsid w:val="00B60B0B"/>
    <w:rsid w:val="00B61F60"/>
    <w:rsid w:val="00B621DD"/>
    <w:rsid w:val="00B63AEA"/>
    <w:rsid w:val="00B70102"/>
    <w:rsid w:val="00B76497"/>
    <w:rsid w:val="00B76B48"/>
    <w:rsid w:val="00BA6ADA"/>
    <w:rsid w:val="00BA6CA8"/>
    <w:rsid w:val="00BB2C44"/>
    <w:rsid w:val="00BB5CE8"/>
    <w:rsid w:val="00BB7B35"/>
    <w:rsid w:val="00BF45E4"/>
    <w:rsid w:val="00BF770E"/>
    <w:rsid w:val="00C063D6"/>
    <w:rsid w:val="00C13F3B"/>
    <w:rsid w:val="00C216AB"/>
    <w:rsid w:val="00C22674"/>
    <w:rsid w:val="00C24156"/>
    <w:rsid w:val="00C252B2"/>
    <w:rsid w:val="00C43382"/>
    <w:rsid w:val="00C6595E"/>
    <w:rsid w:val="00C708A0"/>
    <w:rsid w:val="00C96A83"/>
    <w:rsid w:val="00CA44BD"/>
    <w:rsid w:val="00CD00D1"/>
    <w:rsid w:val="00CD2D9D"/>
    <w:rsid w:val="00CE22EF"/>
    <w:rsid w:val="00CE6C49"/>
    <w:rsid w:val="00D04610"/>
    <w:rsid w:val="00D128F9"/>
    <w:rsid w:val="00D14700"/>
    <w:rsid w:val="00D20F49"/>
    <w:rsid w:val="00D25320"/>
    <w:rsid w:val="00D25E63"/>
    <w:rsid w:val="00D27CE7"/>
    <w:rsid w:val="00D35CC3"/>
    <w:rsid w:val="00D35CCD"/>
    <w:rsid w:val="00D51AF9"/>
    <w:rsid w:val="00D57146"/>
    <w:rsid w:val="00D57C97"/>
    <w:rsid w:val="00D62A4A"/>
    <w:rsid w:val="00D6682F"/>
    <w:rsid w:val="00D76817"/>
    <w:rsid w:val="00DA12AF"/>
    <w:rsid w:val="00DA6DFB"/>
    <w:rsid w:val="00DA73CB"/>
    <w:rsid w:val="00DB1721"/>
    <w:rsid w:val="00DB4F91"/>
    <w:rsid w:val="00DC62C1"/>
    <w:rsid w:val="00DC7190"/>
    <w:rsid w:val="00DD0FD8"/>
    <w:rsid w:val="00DE03A6"/>
    <w:rsid w:val="00DE27E3"/>
    <w:rsid w:val="00DE6E9A"/>
    <w:rsid w:val="00DF653C"/>
    <w:rsid w:val="00E12BA2"/>
    <w:rsid w:val="00E13FE7"/>
    <w:rsid w:val="00E500AA"/>
    <w:rsid w:val="00E5400C"/>
    <w:rsid w:val="00E67DA4"/>
    <w:rsid w:val="00E74BAB"/>
    <w:rsid w:val="00E81530"/>
    <w:rsid w:val="00E95F72"/>
    <w:rsid w:val="00EB14AC"/>
    <w:rsid w:val="00EB2071"/>
    <w:rsid w:val="00EC5263"/>
    <w:rsid w:val="00EE6045"/>
    <w:rsid w:val="00EF0042"/>
    <w:rsid w:val="00EF22DE"/>
    <w:rsid w:val="00EF5D15"/>
    <w:rsid w:val="00F008D8"/>
    <w:rsid w:val="00F072AE"/>
    <w:rsid w:val="00F13F85"/>
    <w:rsid w:val="00F148F3"/>
    <w:rsid w:val="00F226C7"/>
    <w:rsid w:val="00F23BE0"/>
    <w:rsid w:val="00F341C1"/>
    <w:rsid w:val="00F4751B"/>
    <w:rsid w:val="00F525BA"/>
    <w:rsid w:val="00F52C66"/>
    <w:rsid w:val="00F54637"/>
    <w:rsid w:val="00F61854"/>
    <w:rsid w:val="00F91D86"/>
    <w:rsid w:val="00F94B83"/>
    <w:rsid w:val="00F9521E"/>
    <w:rsid w:val="00FB5061"/>
    <w:rsid w:val="00FC3244"/>
    <w:rsid w:val="00FC43B4"/>
    <w:rsid w:val="00FD5A50"/>
    <w:rsid w:val="00FE12C4"/>
    <w:rsid w:val="00FF5AB8"/>
    <w:rsid w:val="0AB4706C"/>
    <w:rsid w:val="39BF5F32"/>
    <w:rsid w:val="42A719B7"/>
    <w:rsid w:val="463613DE"/>
    <w:rsid w:val="6A605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23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23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233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233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893</Characters>
  <Application>Microsoft Office Word</Application>
  <DocSecurity>0</DocSecurity>
  <Lines>7</Lines>
  <Paragraphs>2</Paragraphs>
  <ScaleCrop>false</ScaleCrop>
  <Company>微软中国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祥符区公共资源交易中心:交通运输局</dc:creator>
  <cp:lastModifiedBy>河南呈祥工程咨询有限公司:河南呈祥工程咨询有限公司</cp:lastModifiedBy>
  <cp:revision>4</cp:revision>
  <dcterms:created xsi:type="dcterms:W3CDTF">2019-07-23T06:05:00Z</dcterms:created>
  <dcterms:modified xsi:type="dcterms:W3CDTF">2019-07-23T23:34:00Z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