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开封市祥符区罗王乡何寨桥危桥重建项目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评标结果公示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开封市祥符区罗王乡何寨桥危桥重建项目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,采用竞争性谈判招标的方式，在开封市祥符区政府采购办的监督下，于2019年5月14日上午10：00点在开封市祥符区公共资源交易中心开标室准时开标。现将本项目的评标结果公示如下：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一、项目概况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开封市祥符区罗王乡何寨桥危桥重建项目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、项目编号：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XFJT2019-04-18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4、项目总投资额：约63元；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二、结果公示发布媒体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本次公告在《中国采购与招标网》、《中国招标投标公共服务平台》、《河南省政府采购网》、《开封市公共资源交易信息网》等网站发布。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 评标信息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1、评标时间：2019年5月14日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2、评标地点：开封市祥符区公共资源交易中心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3、评标办法：二次报价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4、评委主任：赵守生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、评委成员：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张睿、宗传刚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四、否决投标原因：河南新鹏水利工程有限公司投标报价高于招标控制价，不符合招标文件符合性评审22.2.1（3）的规定。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 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中标候选人    投标人   投标报价   项目经理   工期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第一中标候选人： 河南卓盛水利工程有限公司     567500.00元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2160" w:firstLineChars="90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李昆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第二中标候选人：河南省旭创水利工程有限公司    568302.66元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2160" w:firstLineChars="90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吕永红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六、公示期限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2019年5月 16  日至2019年5月 20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63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逾期未提交或未按照要求提交的质疑函将不予受理。对采购人、采购代理机构质疑答复不满意的，按《政府采购供应商投诉处理办法》的要求，向区采购办提起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36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评标结果公示期内，对评标结果没有异议的，招标人将签发成交通知书。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七、行政监督部门联系方式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36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电话：0371-26668106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招标联系方式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 标 人：开封市祥符区水利工程建设管理办公室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人：宗先生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联系电话：13723255222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代理机构：河南呈祥工程咨询有限公司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 张先生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联系方式：15603789596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5A8A4B"/>
    <w:multiLevelType w:val="singleLevel"/>
    <w:tmpl w:val="E65A8A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24E5"/>
    <w:rsid w:val="06C51E1F"/>
    <w:rsid w:val="2CE724E5"/>
    <w:rsid w:val="40B14CCC"/>
    <w:rsid w:val="643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2019-05-14T02:27:00Z</dcterms:created>
  <dc:creator>Administrator</dc:creator>
  <cp:lastModifiedBy>河南呈祥工程咨询有限公司:河南呈祥工程咨询有限公司</cp:lastModifiedBy>
  <dcterms:modified xsi:type="dcterms:W3CDTF">2019-05-15T01:31:24Z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