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35" w:rsidRDefault="00902FD5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esktop\微信图片_2019042416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4241624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FD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955733"/>
            <wp:effectExtent l="0" t="666750" r="0" b="635317"/>
            <wp:docPr id="2" name="图片 2" descr="C:\Users\Administrator\Desktop\微信图片_2019042416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90424162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35" w:rsidRDefault="00A77F35" w:rsidP="00902FD5">
      <w:r>
        <w:separator/>
      </w:r>
    </w:p>
  </w:endnote>
  <w:endnote w:type="continuationSeparator" w:id="1">
    <w:p w:rsidR="00A77F35" w:rsidRDefault="00A77F35" w:rsidP="00902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35" w:rsidRDefault="00A77F35" w:rsidP="00902FD5">
      <w:r>
        <w:separator/>
      </w:r>
    </w:p>
  </w:footnote>
  <w:footnote w:type="continuationSeparator" w:id="1">
    <w:p w:rsidR="00A77F35" w:rsidRDefault="00A77F35" w:rsidP="00902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D5"/>
    <w:rsid w:val="00902FD5"/>
    <w:rsid w:val="00A7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F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2F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2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河南兴建建设管理有限公司:卢工幸</dc:creator>
  <cp:keywords/>
  <dc:description/>
  <cp:lastModifiedBy>河南兴建建设管理有限公司:卢工幸</cp:lastModifiedBy>
  <cp:revision>2</cp:revision>
  <dcterms:created xsi:type="dcterms:W3CDTF">2019-04-24T08:25:00Z</dcterms:created>
  <dcterms:modified xsi:type="dcterms:W3CDTF">2019-04-24T08:26:00Z</dcterms:modified>
</cp:coreProperties>
</file>