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开封电子科技学校实训楼中央空调采购项目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变更公告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一、项目名称：开封电子科技学校实训楼中央空调采购项目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二、招标编号：XFZC2019001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三、变更内容如下：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本项目招标文件“投标人须知前附表3.4.1项投标保证金，贰万贰仟元”现变更为“投标人须知前附表3.4.1项投标保证金，贰万壹仟元。”</w:t>
      </w:r>
    </w:p>
    <w:p>
      <w:pPr>
        <w:numPr>
          <w:ilvl w:val="0"/>
          <w:numId w:val="1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其余内容不变！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四、变更公告发布媒介：本次变更公告将同时在《河南省政府采购网》、《开封市公共资源交易中心网》网站上发布。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五、联系方式：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采购人：开封电子科技学校 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 址：河南省开封电子科技学校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联系人：王先生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联系电话：13949421788    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招标代理机构：中大宇辰项目管理有限公司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地址：开封市集英街开元上城8号楼1单元502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联系人：王女士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 ：17746389936</w:t>
      </w:r>
    </w:p>
    <w:p>
      <w:pPr>
        <w:numPr>
          <w:ilvl w:val="0"/>
          <w:numId w:val="0"/>
        </w:numPr>
        <w:tabs>
          <w:tab w:val="left" w:pos="5338"/>
        </w:tabs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2019年4月22日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3845"/>
    <w:multiLevelType w:val="singleLevel"/>
    <w:tmpl w:val="5A0D384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63BA4"/>
    <w:rsid w:val="32563BA4"/>
    <w:rsid w:val="5BF9495F"/>
    <w:rsid w:val="6A3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2019-04-21T05:46:00Z</dcterms:created>
  <dc:creator>曹亮never give up</dc:creator>
  <cp:lastModifiedBy>冷ws热</cp:lastModifiedBy>
  <dcterms:modified xsi:type="dcterms:W3CDTF">2019-04-22T01:54:08Z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