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杞县付集镇纸坊小学宿舍楼新建项目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补充公告</w:t>
      </w:r>
    </w:p>
    <w:p>
      <w:pPr>
        <w:widowControl/>
        <w:shd w:val="clear" w:color="auto" w:fill="FFFFFF"/>
        <w:spacing w:line="360" w:lineRule="auto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一、项目概况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项目名称：杞县付集镇纸坊小学宿舍楼新建项目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招标编号：</w:t>
      </w:r>
      <w:r>
        <w:rPr>
          <w:rFonts w:ascii="宋体" w:hAnsi="宋体" w:eastAsia="宋体" w:cs="Arial"/>
          <w:color w:val="333333"/>
          <w:kern w:val="0"/>
          <w:sz w:val="24"/>
          <w:szCs w:val="24"/>
        </w:rPr>
        <w:t>zzhn-2019-002</w:t>
      </w:r>
    </w:p>
    <w:p>
      <w:pPr>
        <w:widowControl/>
        <w:shd w:val="clear" w:color="auto" w:fill="FFFFFF"/>
        <w:spacing w:line="360" w:lineRule="auto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二、变更内容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宋体" w:hAnsi="宋体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原招标文件附件中的图纸补充增加相应内容，请各投标人在开封市公共资源交易中心网站下载查看</w:t>
      </w:r>
      <w:bookmarkStart w:id="0" w:name="_GoBack"/>
      <w:bookmarkEnd w:id="0"/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。其他内容不变。</w:t>
      </w:r>
    </w:p>
    <w:p>
      <w:pPr>
        <w:widowControl/>
        <w:shd w:val="clear" w:color="auto" w:fill="FFFFFF"/>
        <w:spacing w:line="360" w:lineRule="auto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三、本公告发布媒体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在《中国招标投标公共服务平台》、《河南招标采购综合网》、《河南省政府采购网》及《开封市公共资源交易信息网》发布。</w:t>
      </w:r>
    </w:p>
    <w:p>
      <w:pPr>
        <w:widowControl/>
        <w:shd w:val="clear" w:color="auto" w:fill="FFFFFF"/>
        <w:spacing w:line="360" w:lineRule="auto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四、联系方式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hint="eastAsia" w:ascii="宋体" w:hAnsi="宋体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招标人：杞县教育体育局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hint="eastAsia" w:ascii="宋体" w:hAnsi="宋体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联系人：张先生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hint="eastAsia" w:ascii="宋体" w:hAnsi="宋体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联系电话：0371-22275236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hint="eastAsia" w:ascii="宋体" w:hAnsi="宋体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地址： 杞县建设路东段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hint="eastAsia" w:ascii="宋体" w:hAnsi="宋体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代理机构：中资国际招标有限责任公司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hint="eastAsia" w:ascii="宋体" w:hAnsi="宋体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联系人：田先生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hint="eastAsia" w:ascii="宋体" w:hAnsi="宋体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联系电话：18239915077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hint="eastAsia" w:ascii="宋体" w:hAnsi="宋体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地址：郑州市郑东新区东风南路绿地中心南塔4502室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2019年2月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AF"/>
    <w:rsid w:val="001A55CD"/>
    <w:rsid w:val="00486633"/>
    <w:rsid w:val="00FE7AAF"/>
    <w:rsid w:val="0E4A4CC9"/>
    <w:rsid w:val="0EE01924"/>
    <w:rsid w:val="27F477E7"/>
    <w:rsid w:val="403A5B74"/>
    <w:rsid w:val="5DCE191C"/>
    <w:rsid w:val="613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9</TotalTime>
  <ScaleCrop>false</ScaleCrop>
  <LinksUpToDate>false</LinksUpToDate>
  <CharactersWithSpaces>428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2019-01-31T10:19:00Z</dcterms:created>
  <dc:creator>xb21cn</dc:creator>
  <cp:lastModifiedBy>yeziaishangxue</cp:lastModifiedBy>
  <dcterms:modified xsi:type="dcterms:W3CDTF">2019-02-02T00:49:03Z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