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B8" w:rsidRDefault="00DC2FB8">
      <w:pPr>
        <w:rPr>
          <w:rFonts w:hint="eastAsia"/>
        </w:rPr>
      </w:pPr>
      <w:r>
        <w:rPr>
          <w:noProof/>
        </w:rPr>
        <w:drawing>
          <wp:inline distT="0" distB="0" distL="0" distR="0" wp14:anchorId="492141CA" wp14:editId="5A528745">
            <wp:extent cx="4352925" cy="59839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98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FB8" w:rsidRDefault="00DC2FB8">
      <w:pPr>
        <w:rPr>
          <w:rFonts w:hint="eastAsia"/>
        </w:rPr>
      </w:pPr>
    </w:p>
    <w:p w:rsidR="00DC2FB8" w:rsidRDefault="00DC2FB8">
      <w:pPr>
        <w:rPr>
          <w:rFonts w:hint="eastAsia"/>
        </w:rPr>
      </w:pPr>
    </w:p>
    <w:p w:rsidR="00DC2FB8" w:rsidRDefault="00DC2FB8">
      <w:pPr>
        <w:rPr>
          <w:rFonts w:hint="eastAsia"/>
        </w:rPr>
      </w:pPr>
    </w:p>
    <w:p w:rsidR="00DC2FB8" w:rsidRDefault="00DC2FB8">
      <w:pPr>
        <w:rPr>
          <w:rFonts w:hint="eastAsia"/>
        </w:rPr>
      </w:pPr>
    </w:p>
    <w:p w:rsidR="005913B9" w:rsidRDefault="00DC2F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C7444BD" wp14:editId="637DAD9F">
            <wp:extent cx="4762500" cy="626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B8" w:rsidRDefault="00DC2FB8">
      <w:pPr>
        <w:rPr>
          <w:rFonts w:hint="eastAsia"/>
        </w:rPr>
      </w:pPr>
    </w:p>
    <w:p w:rsidR="00DC2FB8" w:rsidRDefault="00DC2FB8">
      <w:r>
        <w:rPr>
          <w:noProof/>
        </w:rPr>
        <w:lastRenderedPageBreak/>
        <w:drawing>
          <wp:inline distT="0" distB="0" distL="0" distR="0" wp14:anchorId="04F7711F" wp14:editId="69659C5F">
            <wp:extent cx="4791075" cy="5800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F9" w:rsidRDefault="009E0CF9" w:rsidP="00DC2FB8">
      <w:r>
        <w:separator/>
      </w:r>
    </w:p>
  </w:endnote>
  <w:endnote w:type="continuationSeparator" w:id="0">
    <w:p w:rsidR="009E0CF9" w:rsidRDefault="009E0CF9" w:rsidP="00DC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F9" w:rsidRDefault="009E0CF9" w:rsidP="00DC2FB8">
      <w:r>
        <w:separator/>
      </w:r>
    </w:p>
  </w:footnote>
  <w:footnote w:type="continuationSeparator" w:id="0">
    <w:p w:rsidR="009E0CF9" w:rsidRDefault="009E0CF9" w:rsidP="00DC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50"/>
    <w:rsid w:val="005913B9"/>
    <w:rsid w:val="005C6550"/>
    <w:rsid w:val="009E0CF9"/>
    <w:rsid w:val="00D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河南永安工程管理有限公司:河南永安工程管理有限公司</dc:creator>
  <cp:lastModifiedBy>河南永安工程管理有限公司:河南永安工程管理有限公司</cp:lastModifiedBy>
  <cp:revision>2</cp:revision>
  <dcterms:created xsi:type="dcterms:W3CDTF">2019-01-09T03:31:00Z</dcterms:created>
  <dcterms:modified xsi:type="dcterms:W3CDTF">2019-01-09T03:31:00Z</dcterms:modified>
</cp:coreProperties>
</file>