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68D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166032576330154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660325763301546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8D4" w:rsidRDefault="007968D4"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56806330170312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680633017031212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68385" cy="4721574"/>
            <wp:effectExtent l="0" t="838200" r="0" b="821976"/>
            <wp:docPr id="3" name="图片 3" descr="C:\Users\ADMINI~1\AppData\Local\Temp\WeChat Files\60015024849830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001502484983066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371005">
                      <a:off x="0" y="0"/>
                      <a:ext cx="6167891" cy="472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99D" w:rsidRDefault="0063399D" w:rsidP="007968D4">
      <w:r>
        <w:separator/>
      </w:r>
    </w:p>
  </w:endnote>
  <w:endnote w:type="continuationSeparator" w:id="1">
    <w:p w:rsidR="0063399D" w:rsidRDefault="0063399D" w:rsidP="0079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99D" w:rsidRDefault="0063399D" w:rsidP="007968D4">
      <w:r>
        <w:separator/>
      </w:r>
    </w:p>
  </w:footnote>
  <w:footnote w:type="continuationSeparator" w:id="1">
    <w:p w:rsidR="0063399D" w:rsidRDefault="0063399D" w:rsidP="007968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8D4"/>
    <w:rsid w:val="0063399D"/>
    <w:rsid w:val="0079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68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6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68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68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68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江苏大洲工程项目管理有限公司河南分公司:江苏大洲工程项目管理有限公司</dc:creator>
  <cp:keywords/>
  <dc:description/>
  <cp:lastModifiedBy>江苏大洲工程项目管理有限公司河南分公司:江苏大洲工程项目管理有限公司</cp:lastModifiedBy>
  <cp:revision>2</cp:revision>
  <dcterms:created xsi:type="dcterms:W3CDTF">2018-12-29T07:09:00Z</dcterms:created>
  <dcterms:modified xsi:type="dcterms:W3CDTF">2018-12-29T07:11:00Z</dcterms:modified>
</cp:coreProperties>
</file>