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6" w:lineRule="auto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eastAsia="zh-CN"/>
        </w:rPr>
        <w:t>开封大学11#学生宿舍楼北侧道路及配套工程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eastAsia="zh-CN"/>
        </w:rPr>
        <w:t>变更</w:t>
      </w: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河南省天隆工程管理咨询有限公司受开封大学的委托，就开封大学11#学生宿舍楼北侧道路及配套工程进行公开招标，本项目已于2018年7月31日在《中国招标投标公共服务平台》、《河南省政府采购网》、《开封市公共资源交易信息网》</w:t>
      </w:r>
      <w:r>
        <w:rPr>
          <w:rFonts w:hint="eastAsia" w:ascii="宋体" w:hAnsi="宋体" w:cs="宋体"/>
          <w:color w:val="000000"/>
          <w:spacing w:val="-2"/>
          <w:kern w:val="0"/>
          <w:sz w:val="24"/>
          <w:szCs w:val="24"/>
          <w:highlight w:val="none"/>
          <w:lang w:val="en-US" w:eastAsia="zh-CN"/>
        </w:rPr>
        <w:t>发布招标公告，现发布变更公告。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20" w:lineRule="exact"/>
        <w:textAlignment w:val="auto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．项目概况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开封大学11#学生宿舍楼北侧道路及配套工程项目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项目编号：汴财招（2018）129号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变更内容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textAlignment w:val="auto"/>
        <w:outlineLvl w:val="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原招标文件：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第八章投标文件格式：开封大学11#学生宿舍楼北侧道路及配套工程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现变更为：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第八章投标文件格式：开封大学11#学生宿舍楼北侧道路及配套工程项目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hAnsi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（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2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）本项目不再要求投标人提供检察机关出具的《行贿犯罪档案查询结果告知函》，此项不作为本项目资格条件要求，招标文件中《行贿犯罪档案查询结果告知函》相对应的内容均予以取消。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hAnsi="宋体" w:cs="宋体"/>
          <w:b/>
          <w:bCs/>
          <w:i w:val="0"/>
          <w:caps w:val="0"/>
          <w:color w:val="333333"/>
          <w:spacing w:val="0"/>
          <w:sz w:val="24"/>
          <w:szCs w:val="24"/>
          <w:highlight w:val="none"/>
          <w:u w:val="none"/>
          <w:lang w:val="en-US" w:eastAsia="zh-CN"/>
        </w:rPr>
        <w:t>其他内容不变。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textAlignment w:val="auto"/>
        <w:outlineLvl w:val="0"/>
        <w:rPr>
          <w:rFonts w:ascii="宋体" w:hAnsi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、发布媒体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ascii="宋体" w:cs="宋体"/>
          <w:color w:val="00000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cs="宋体"/>
          <w:color w:val="000000"/>
          <w:spacing w:val="-2"/>
          <w:kern w:val="0"/>
          <w:sz w:val="24"/>
          <w:szCs w:val="24"/>
          <w:highlight w:val="none"/>
        </w:rPr>
        <w:t>本项目的</w:t>
      </w:r>
      <w:r>
        <w:rPr>
          <w:rFonts w:hint="eastAsia" w:ascii="宋体" w:cs="宋体"/>
          <w:color w:val="000000"/>
          <w:spacing w:val="-2"/>
          <w:kern w:val="0"/>
          <w:sz w:val="24"/>
          <w:szCs w:val="24"/>
          <w:highlight w:val="none"/>
          <w:lang w:eastAsia="zh-CN"/>
        </w:rPr>
        <w:t>变更</w:t>
      </w:r>
      <w:bookmarkStart w:id="2" w:name="_GoBack"/>
      <w:bookmarkEnd w:id="2"/>
      <w:r>
        <w:rPr>
          <w:rFonts w:hint="eastAsia" w:ascii="宋体" w:cs="宋体"/>
          <w:color w:val="000000"/>
          <w:spacing w:val="-2"/>
          <w:kern w:val="0"/>
          <w:sz w:val="24"/>
          <w:szCs w:val="24"/>
          <w:highlight w:val="none"/>
        </w:rPr>
        <w:t>公告同时在《中国招标投标公共服务平台》、《河南省政府采购网》、《开封市公共资源交易信息网》发布。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textAlignment w:val="auto"/>
        <w:outlineLvl w:val="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、本次招标联系事项：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招标人：开封大学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联系人：</w:t>
      </w: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  <w:lang w:val="en-US" w:eastAsia="zh-CN"/>
        </w:rPr>
        <w:t>宋老师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电  话：0371-23810059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地</w:t>
      </w: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址：河南省开封市龙亭区东京大道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招标代理机构：</w:t>
      </w:r>
      <w:bookmarkStart w:id="0" w:name="OLE_LINK12"/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河南省天隆工程管理咨询有限公司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联系人：党先生  王先生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电  话：</w:t>
      </w:r>
      <w:bookmarkStart w:id="1" w:name="OLE_LINK11"/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0371-</w:t>
      </w:r>
      <w:bookmarkEnd w:id="1"/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88881296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邮  箱：tlzb000</w:t>
      </w: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72" w:firstLineChars="200"/>
        <w:textAlignment w:val="auto"/>
        <w:outlineLvl w:val="0"/>
        <w:rPr>
          <w:rFonts w:hint="eastAsia" w:eastAsia="宋体"/>
          <w:lang w:eastAsia="zh-CN"/>
        </w:rPr>
      </w:pPr>
      <w:r>
        <w:rPr>
          <w:rFonts w:hint="eastAsia" w:ascii="宋体" w:hAnsi="Times New Roman" w:cs="宋体"/>
          <w:color w:val="000000"/>
          <w:spacing w:val="-2"/>
          <w:kern w:val="0"/>
          <w:sz w:val="24"/>
          <w:szCs w:val="24"/>
          <w:highlight w:val="none"/>
        </w:rPr>
        <w:t>地  址：郑州市郑汴路与玉凤路交叉口向南500米升龙环球大厦C座2608室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9FDF5"/>
    <w:multiLevelType w:val="singleLevel"/>
    <w:tmpl w:val="CE59FD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7"/>
    <w:rsid w:val="000614A7"/>
    <w:rsid w:val="003720D6"/>
    <w:rsid w:val="0F2072B7"/>
    <w:rsid w:val="2B1A30D0"/>
    <w:rsid w:val="381C4AF0"/>
    <w:rsid w:val="504C143A"/>
    <w:rsid w:val="59047A54"/>
    <w:rsid w:val="5CB16E1F"/>
    <w:rsid w:val="61197185"/>
    <w:rsid w:val="669269E4"/>
    <w:rsid w:val="696E76C2"/>
    <w:rsid w:val="6D30103F"/>
    <w:rsid w:val="7A3B6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basedOn w:val="1"/>
    <w:qFormat/>
    <w:uiPriority w:val="1"/>
    <w:pPr>
      <w:spacing w:after="0" w:line="400" w:lineRule="exact"/>
    </w:pPr>
    <w:rPr>
      <w:rFonts w:eastAsia="宋体"/>
      <w:sz w:val="24"/>
    </w:rPr>
  </w:style>
  <w:style w:type="paragraph" w:styleId="4">
    <w:name w:val="Document Map"/>
    <w:basedOn w:val="1"/>
    <w:link w:val="10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文档结构图 Char"/>
    <w:basedOn w:val="7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2428</Words>
  <Characters>597</Characters>
  <Lines>4</Lines>
  <Paragraphs>6</Paragraphs>
  <TotalTime>9</TotalTime>
  <ScaleCrop>false</ScaleCrop>
  <LinksUpToDate>false</LinksUpToDate>
  <CharactersWithSpaces>3019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2018-08-08T01:57:24Z</cp:lastPrinted>
  <dcterms:modified xsi:type="dcterms:W3CDTF">2018-08-08T01:57:39Z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