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XMzeeR8B++v4jjr0F9Qc/N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1587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